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C175C" w:rsidRPr="00844A98" w:rsidTr="008C175C">
        <w:tc>
          <w:tcPr>
            <w:tcW w:w="4672" w:type="dxa"/>
          </w:tcPr>
          <w:p w:rsidR="008C175C" w:rsidRPr="00844A98" w:rsidRDefault="008C175C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C175C" w:rsidRPr="00844A98" w:rsidRDefault="008C175C" w:rsidP="00844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8C175C" w:rsidRPr="00844A98" w:rsidRDefault="008C175C" w:rsidP="00844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5C" w:rsidRPr="00844A98" w:rsidRDefault="008C175C" w:rsidP="00844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C175C" w:rsidRPr="00844A98" w:rsidRDefault="008C175C" w:rsidP="00844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Северский район</w:t>
            </w:r>
          </w:p>
          <w:p w:rsidR="008C175C" w:rsidRPr="00844A98" w:rsidRDefault="008C175C" w:rsidP="00844A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 w:rsidR="00844A9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__2023 г. №_______</w:t>
            </w:r>
          </w:p>
        </w:tc>
      </w:tr>
    </w:tbl>
    <w:p w:rsidR="00844A98" w:rsidRPr="00844A98" w:rsidRDefault="00844A98" w:rsidP="00844A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175C" w:rsidRPr="00844A98" w:rsidRDefault="008C175C" w:rsidP="00844A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СОСТАВ</w:t>
      </w:r>
    </w:p>
    <w:p w:rsidR="008C175C" w:rsidRPr="00844A98" w:rsidRDefault="00FB72BD" w:rsidP="00844A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к</w:t>
      </w:r>
      <w:r w:rsidR="008C175C" w:rsidRPr="00844A98">
        <w:rPr>
          <w:rFonts w:ascii="Times New Roman" w:hAnsi="Times New Roman" w:cs="Times New Roman"/>
          <w:sz w:val="28"/>
          <w:szCs w:val="28"/>
        </w:rPr>
        <w:t xml:space="preserve">омиссии по реорганизации муниципального бюджетного учреждения центра культурного развития муниципального образования Северский район «Северский центр национальных культур» в форме присоединения к муниципальному бюджетному учреждению культуры муниципального образования </w:t>
      </w:r>
      <w:r w:rsidR="002C3A76" w:rsidRPr="00844A98">
        <w:rPr>
          <w:rFonts w:ascii="Times New Roman" w:hAnsi="Times New Roman" w:cs="Times New Roman"/>
          <w:sz w:val="28"/>
          <w:szCs w:val="28"/>
        </w:rPr>
        <w:t>С</w:t>
      </w:r>
      <w:r w:rsidR="008C175C" w:rsidRPr="00844A98">
        <w:rPr>
          <w:rFonts w:ascii="Times New Roman" w:hAnsi="Times New Roman" w:cs="Times New Roman"/>
          <w:sz w:val="28"/>
          <w:szCs w:val="28"/>
        </w:rPr>
        <w:t>еверский район «Районный организационно-методический центр»</w:t>
      </w:r>
    </w:p>
    <w:p w:rsidR="00FB72BD" w:rsidRPr="00844A98" w:rsidRDefault="00FB72BD" w:rsidP="00844A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C175C" w:rsidRPr="00844A98" w:rsidTr="00FB72BD">
        <w:tc>
          <w:tcPr>
            <w:tcW w:w="4672" w:type="dxa"/>
          </w:tcPr>
          <w:p w:rsidR="008C175C" w:rsidRPr="00844A98" w:rsidRDefault="008C175C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Наумейко</w:t>
            </w:r>
            <w:proofErr w:type="spellEnd"/>
            <w:r w:rsidR="00844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673" w:type="dxa"/>
          </w:tcPr>
          <w:p w:rsidR="00844A98" w:rsidRDefault="008C175C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администрации, 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175C" w:rsidRPr="00844A9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75C" w:rsidRPr="00844A98" w:rsidTr="00FB72BD">
        <w:tc>
          <w:tcPr>
            <w:tcW w:w="4672" w:type="dxa"/>
          </w:tcPr>
          <w:p w:rsidR="008C175C" w:rsidRPr="00844A98" w:rsidRDefault="000B37F4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Леуцкая</w:t>
            </w:r>
            <w:proofErr w:type="spellEnd"/>
            <w:r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4673" w:type="dxa"/>
          </w:tcPr>
          <w:p w:rsidR="00844A98" w:rsidRDefault="008C175C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088E" w:rsidRPr="00844A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37F4" w:rsidRPr="00844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главы администрации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088E" w:rsidRPr="00844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8C088E" w:rsidRPr="00844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0B37F4" w:rsidRPr="00844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ачальник финансового</w:t>
            </w:r>
            <w:proofErr w:type="gramEnd"/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B37F4" w:rsidRPr="00844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8C175C" w:rsidRPr="00844A98">
              <w:rPr>
                <w:rFonts w:ascii="Times New Roman" w:hAnsi="Times New Roman" w:cs="Times New Roman"/>
                <w:sz w:val="28"/>
                <w:szCs w:val="28"/>
              </w:rPr>
              <w:t>, заместитель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75C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комиссии;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75C" w:rsidRPr="00844A98" w:rsidTr="00FB72BD">
        <w:tc>
          <w:tcPr>
            <w:tcW w:w="4672" w:type="dxa"/>
          </w:tcPr>
          <w:p w:rsidR="008C175C" w:rsidRPr="00844A98" w:rsidRDefault="008C175C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Куралесина</w:t>
            </w:r>
            <w:proofErr w:type="spellEnd"/>
            <w:r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4673" w:type="dxa"/>
          </w:tcPr>
          <w:p w:rsidR="00844A98" w:rsidRDefault="008C175C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культуры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комиссии.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2BD" w:rsidRPr="00844A98" w:rsidTr="00FB72BD">
        <w:tc>
          <w:tcPr>
            <w:tcW w:w="9345" w:type="dxa"/>
            <w:gridSpan w:val="2"/>
          </w:tcPr>
          <w:p w:rsidR="00FB72BD" w:rsidRP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2BD" w:rsidRPr="00844A98" w:rsidRDefault="00844A98" w:rsidP="00AA34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B72BD" w:rsidRP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5C" w:rsidRPr="00844A98" w:rsidTr="00FB72BD">
        <w:tc>
          <w:tcPr>
            <w:tcW w:w="4672" w:type="dxa"/>
          </w:tcPr>
          <w:p w:rsidR="008C175C" w:rsidRP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Гордиенко Оксана Александровна</w:t>
            </w:r>
          </w:p>
        </w:tc>
        <w:tc>
          <w:tcPr>
            <w:tcW w:w="4673" w:type="dxa"/>
          </w:tcPr>
          <w:p w:rsid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МКУ МО Северский 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>район «</w:t>
            </w:r>
            <w:proofErr w:type="gramStart"/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proofErr w:type="gramEnd"/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 управления культуры»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5C" w:rsidRPr="00844A98" w:rsidTr="00FB72BD">
        <w:tc>
          <w:tcPr>
            <w:tcW w:w="4672" w:type="dxa"/>
          </w:tcPr>
          <w:p w:rsidR="008C175C" w:rsidRP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Харченко Роман Иванович</w:t>
            </w:r>
          </w:p>
        </w:tc>
        <w:tc>
          <w:tcPr>
            <w:tcW w:w="4673" w:type="dxa"/>
          </w:tcPr>
          <w:p w:rsid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- директор МБУК ЦКР МОСР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«Северский ЦНК» 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5C" w:rsidRPr="00844A98" w:rsidTr="00FB72BD">
        <w:tc>
          <w:tcPr>
            <w:tcW w:w="4672" w:type="dxa"/>
          </w:tcPr>
          <w:p w:rsidR="008C175C" w:rsidRP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Фоломеева Людмила Викторовна </w:t>
            </w:r>
          </w:p>
        </w:tc>
        <w:tc>
          <w:tcPr>
            <w:tcW w:w="4673" w:type="dxa"/>
          </w:tcPr>
          <w:p w:rsid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- директор МБУК МО СР «РОМЦ»</w:t>
            </w:r>
          </w:p>
          <w:p w:rsid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44A98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BD" w:rsidRPr="00844A98" w:rsidTr="00FB72BD">
        <w:tc>
          <w:tcPr>
            <w:tcW w:w="4672" w:type="dxa"/>
          </w:tcPr>
          <w:p w:rsidR="00FB72BD" w:rsidRPr="00844A98" w:rsidRDefault="007A5B9E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Бондарев Максим Александрович</w:t>
            </w:r>
          </w:p>
        </w:tc>
        <w:tc>
          <w:tcPr>
            <w:tcW w:w="4673" w:type="dxa"/>
          </w:tcPr>
          <w:p w:rsidR="00844A98" w:rsidRDefault="00FB72BD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</w:t>
            </w:r>
          </w:p>
          <w:p w:rsidR="00FB72BD" w:rsidRPr="00844A98" w:rsidRDefault="00844A98" w:rsidP="00844A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BD" w:rsidRPr="00844A9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отношений.</w:t>
            </w:r>
          </w:p>
        </w:tc>
      </w:tr>
    </w:tbl>
    <w:p w:rsidR="00844A98" w:rsidRPr="00844A98" w:rsidRDefault="00844A98" w:rsidP="00844A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72BD" w:rsidRPr="00844A98" w:rsidRDefault="00FB72BD" w:rsidP="00844A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</w:t>
      </w:r>
      <w:r w:rsidR="00844A98">
        <w:rPr>
          <w:rFonts w:ascii="Times New Roman" w:hAnsi="Times New Roman" w:cs="Times New Roman"/>
          <w:sz w:val="28"/>
          <w:szCs w:val="28"/>
        </w:rPr>
        <w:tab/>
      </w:r>
      <w:r w:rsidR="00844A98">
        <w:rPr>
          <w:rFonts w:ascii="Times New Roman" w:hAnsi="Times New Roman" w:cs="Times New Roman"/>
          <w:sz w:val="28"/>
          <w:szCs w:val="28"/>
        </w:rPr>
        <w:tab/>
      </w:r>
      <w:r w:rsidR="00844A98">
        <w:rPr>
          <w:rFonts w:ascii="Times New Roman" w:hAnsi="Times New Roman" w:cs="Times New Roman"/>
          <w:sz w:val="28"/>
          <w:szCs w:val="28"/>
        </w:rPr>
        <w:tab/>
      </w:r>
      <w:r w:rsidR="00844A98">
        <w:rPr>
          <w:rFonts w:ascii="Times New Roman" w:hAnsi="Times New Roman" w:cs="Times New Roman"/>
          <w:sz w:val="28"/>
          <w:szCs w:val="28"/>
        </w:rPr>
        <w:tab/>
      </w:r>
      <w:r w:rsidR="00844A98">
        <w:rPr>
          <w:rFonts w:ascii="Times New Roman" w:hAnsi="Times New Roman" w:cs="Times New Roman"/>
          <w:sz w:val="28"/>
          <w:szCs w:val="28"/>
        </w:rPr>
        <w:tab/>
      </w:r>
      <w:r w:rsidRPr="00844A98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844A98">
        <w:rPr>
          <w:rFonts w:ascii="Times New Roman" w:hAnsi="Times New Roman" w:cs="Times New Roman"/>
          <w:sz w:val="28"/>
          <w:szCs w:val="28"/>
        </w:rPr>
        <w:t>Куралесин</w:t>
      </w:r>
      <w:r w:rsidR="00844A98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FB72BD" w:rsidRPr="00844A98" w:rsidSect="00FB72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24"/>
    <w:rsid w:val="000B37F4"/>
    <w:rsid w:val="00206FD8"/>
    <w:rsid w:val="002C3A76"/>
    <w:rsid w:val="00400F24"/>
    <w:rsid w:val="004F1763"/>
    <w:rsid w:val="005B5BAF"/>
    <w:rsid w:val="007A5B9E"/>
    <w:rsid w:val="00844A98"/>
    <w:rsid w:val="008C088E"/>
    <w:rsid w:val="008C175C"/>
    <w:rsid w:val="00AA34A3"/>
    <w:rsid w:val="00AE5EC3"/>
    <w:rsid w:val="00D304AF"/>
    <w:rsid w:val="00F00E0F"/>
    <w:rsid w:val="00F041AE"/>
    <w:rsid w:val="00FB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4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sevcnk@mail.ru</dc:creator>
  <cp:keywords/>
  <dc:description/>
  <cp:lastModifiedBy>Comp</cp:lastModifiedBy>
  <cp:revision>10</cp:revision>
  <cp:lastPrinted>2023-04-04T09:14:00Z</cp:lastPrinted>
  <dcterms:created xsi:type="dcterms:W3CDTF">2023-01-24T06:57:00Z</dcterms:created>
  <dcterms:modified xsi:type="dcterms:W3CDTF">2023-04-04T09:14:00Z</dcterms:modified>
</cp:coreProperties>
</file>